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DEF" w:rsidRPr="001F33B2" w:rsidRDefault="001F33B2">
      <w:pPr>
        <w:rPr>
          <w:rFonts w:ascii="Times New Roman" w:hAnsi="Times New Roman" w:cs="Times New Roman"/>
          <w:b/>
          <w:sz w:val="28"/>
          <w:szCs w:val="28"/>
        </w:rPr>
      </w:pPr>
      <w:r w:rsidRPr="001F33B2">
        <w:rPr>
          <w:rFonts w:ascii="Times New Roman" w:hAnsi="Times New Roman" w:cs="Times New Roman"/>
          <w:b/>
          <w:sz w:val="28"/>
          <w:szCs w:val="28"/>
        </w:rPr>
        <w:t xml:space="preserve">Osztályozó vizsga témakörök egészségtan 8. o. </w:t>
      </w:r>
    </w:p>
    <w:p w:rsidR="001F33B2" w:rsidRPr="001F33B2" w:rsidRDefault="001F33B2">
      <w:pPr>
        <w:rPr>
          <w:rFonts w:ascii="Times New Roman" w:hAnsi="Times New Roman" w:cs="Times New Roman"/>
          <w:b/>
          <w:sz w:val="24"/>
          <w:szCs w:val="24"/>
        </w:rPr>
      </w:pPr>
      <w:r w:rsidRPr="001F33B2">
        <w:rPr>
          <w:rFonts w:ascii="Times New Roman" w:hAnsi="Times New Roman" w:cs="Times New Roman"/>
          <w:b/>
          <w:sz w:val="24"/>
          <w:szCs w:val="24"/>
        </w:rPr>
        <w:t>Témakör: Az ember egészsége és környezete</w:t>
      </w:r>
    </w:p>
    <w:p w:rsidR="001F33B2" w:rsidRPr="001F33B2" w:rsidRDefault="001F33B2">
      <w:pPr>
        <w:rPr>
          <w:rFonts w:ascii="Times New Roman" w:hAnsi="Times New Roman" w:cs="Times New Roman"/>
          <w:i/>
          <w:sz w:val="24"/>
          <w:szCs w:val="24"/>
        </w:rPr>
      </w:pPr>
      <w:r w:rsidRPr="001F33B2">
        <w:rPr>
          <w:rFonts w:ascii="Times New Roman" w:hAnsi="Times New Roman" w:cs="Times New Roman"/>
          <w:sz w:val="24"/>
          <w:szCs w:val="24"/>
        </w:rPr>
        <w:tab/>
      </w:r>
      <w:r w:rsidRPr="001F33B2">
        <w:rPr>
          <w:rFonts w:ascii="Times New Roman" w:hAnsi="Times New Roman" w:cs="Times New Roman"/>
          <w:i/>
          <w:sz w:val="24"/>
          <w:szCs w:val="24"/>
        </w:rPr>
        <w:t>Tartalom:</w:t>
      </w:r>
    </w:p>
    <w:p w:rsidR="001F33B2" w:rsidRPr="001F33B2" w:rsidRDefault="001F33B2">
      <w:pPr>
        <w:rPr>
          <w:rFonts w:ascii="Times New Roman" w:hAnsi="Times New Roman" w:cs="Times New Roman"/>
          <w:sz w:val="24"/>
          <w:szCs w:val="24"/>
        </w:rPr>
      </w:pPr>
    </w:p>
    <w:p w:rsidR="001F33B2" w:rsidRDefault="001F33B2" w:rsidP="001F33B2">
      <w:pPr>
        <w:spacing w:before="100" w:beforeAutospacing="1" w:after="100" w:afterAutospacing="1"/>
        <w:ind w:left="708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1F33B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 biztonság megőrzése, kockázatvállalás, </w:t>
      </w:r>
      <w:r w:rsidRPr="001F33B2">
        <w:rPr>
          <w:rFonts w:ascii="Times New Roman" w:hAnsi="Times New Roman" w:cs="Times New Roman"/>
          <w:sz w:val="24"/>
          <w:szCs w:val="24"/>
        </w:rPr>
        <w:t>Fertőzés, betegség, Bőrünk egészsége, Mozgásszerveink egészsége, pih</w:t>
      </w:r>
      <w:bookmarkStart w:id="0" w:name="_GoBack"/>
      <w:bookmarkEnd w:id="0"/>
      <w:r w:rsidRPr="001F33B2">
        <w:rPr>
          <w:rFonts w:ascii="Times New Roman" w:hAnsi="Times New Roman" w:cs="Times New Roman"/>
          <w:sz w:val="24"/>
          <w:szCs w:val="24"/>
        </w:rPr>
        <w:t xml:space="preserve">enés, egészség, Légzésünk egészsége, Helyes táplálkozás, Keringési rendszerünk egészsége, Mondj nemet a drogokra, Kamaszok, kapcsolatok és kockázatok, Nemi úton terjedő betegségek, A szaporító-szervrendszer egészsége,  a szexuális élet, Az abortusz erkölcsi, kulturális és vallási vonatkozásai, </w:t>
      </w:r>
      <w:r w:rsidRPr="001F33B2">
        <w:rPr>
          <w:rFonts w:ascii="Times New Roman" w:hAnsi="Times New Roman" w:cs="Times New Roman"/>
          <w:bCs/>
          <w:iCs/>
          <w:sz w:val="24"/>
          <w:szCs w:val="24"/>
        </w:rPr>
        <w:t xml:space="preserve">Családi élet és kapcsolatok, </w:t>
      </w:r>
      <w:r w:rsidRPr="001F33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reális énkép és személyiség kapcsolata, Mások szemszögéből látni a dolgokat, </w:t>
      </w:r>
      <w:r w:rsidRPr="001F33B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 környezet, </w:t>
      </w:r>
    </w:p>
    <w:p w:rsidR="005C404F" w:rsidRPr="001F33B2" w:rsidRDefault="005C404F" w:rsidP="001F33B2">
      <w:pPr>
        <w:spacing w:before="100" w:beforeAutospacing="1" w:after="100" w:afterAutospacing="1"/>
        <w:ind w:left="708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Tankönyv: Dr. Victor András- Dr. Kovács István: Biológia 8. Oktatáskutató és Fejlesztő Intézet (Nemzedékek Tudása Tankönyvkiadó Zrt.) 2008</w:t>
      </w:r>
    </w:p>
    <w:p w:rsidR="001F33B2" w:rsidRDefault="001F33B2" w:rsidP="001F33B2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:rsidR="001F33B2" w:rsidRPr="00955A72" w:rsidRDefault="001F33B2" w:rsidP="001F33B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33B2" w:rsidRPr="00BD2584" w:rsidRDefault="001F33B2" w:rsidP="001F33B2">
      <w:pPr>
        <w:rPr>
          <w:bCs/>
          <w:iCs/>
        </w:rPr>
      </w:pPr>
    </w:p>
    <w:p w:rsidR="001F33B2" w:rsidRPr="00BD2584" w:rsidRDefault="001F33B2" w:rsidP="001F33B2"/>
    <w:p w:rsidR="001F33B2" w:rsidRDefault="001F33B2" w:rsidP="001F33B2"/>
    <w:p w:rsidR="001F33B2" w:rsidRDefault="001F33B2" w:rsidP="001F33B2"/>
    <w:p w:rsidR="001F33B2" w:rsidRDefault="001F33B2" w:rsidP="001F33B2"/>
    <w:p w:rsidR="001F33B2" w:rsidRDefault="001F33B2" w:rsidP="001F33B2"/>
    <w:p w:rsidR="001F33B2" w:rsidRDefault="001F33B2" w:rsidP="001F33B2"/>
    <w:p w:rsidR="001F33B2" w:rsidRDefault="001F33B2" w:rsidP="001F33B2"/>
    <w:p w:rsidR="001F33B2" w:rsidRDefault="001F33B2" w:rsidP="001F33B2"/>
    <w:p w:rsidR="001F33B2" w:rsidRDefault="001F33B2" w:rsidP="001F33B2"/>
    <w:p w:rsidR="001F33B2" w:rsidRPr="00E61302" w:rsidRDefault="001F33B2" w:rsidP="001F33B2">
      <w:pPr>
        <w:spacing w:before="100" w:beforeAutospacing="1" w:after="100" w:afterAutospacing="1"/>
        <w:rPr>
          <w:rFonts w:ascii="Arial" w:eastAsia="Times New Roman" w:hAnsi="Arial" w:cs="Arial"/>
          <w:bCs/>
          <w:iCs/>
          <w:sz w:val="20"/>
          <w:szCs w:val="20"/>
          <w:lang w:eastAsia="hu-HU"/>
        </w:rPr>
      </w:pPr>
    </w:p>
    <w:p w:rsidR="001F33B2" w:rsidRDefault="001F33B2"/>
    <w:sectPr w:rsidR="001F33B2" w:rsidSect="004B3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33B2"/>
    <w:rsid w:val="001F33B2"/>
    <w:rsid w:val="004B3DEF"/>
    <w:rsid w:val="005222E7"/>
    <w:rsid w:val="005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79236-6764-4BDA-A92F-2FD54833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3D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ultimatee</dc:creator>
  <cp:lastModifiedBy>Márkus Zoltán</cp:lastModifiedBy>
  <cp:revision>2</cp:revision>
  <dcterms:created xsi:type="dcterms:W3CDTF">2016-01-30T11:59:00Z</dcterms:created>
  <dcterms:modified xsi:type="dcterms:W3CDTF">2016-01-30T12:19:00Z</dcterms:modified>
</cp:coreProperties>
</file>